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4EAE" w14:textId="44F121F2" w:rsidR="007E7CB8" w:rsidRDefault="00AE7DEB">
      <w:r>
        <w:t>The Girl from the North Country.</w:t>
      </w:r>
    </w:p>
    <w:p w14:paraId="71B008B1" w14:textId="2D63AE6B" w:rsidR="00AE7DEB" w:rsidRDefault="00AE7DEB">
      <w:r>
        <w:t>Audio Description is at 2.30 on Saturday 18</w:t>
      </w:r>
      <w:r w:rsidRPr="00AE7DEB">
        <w:rPr>
          <w:vertAlign w:val="superscript"/>
        </w:rPr>
        <w:t>th</w:t>
      </w:r>
      <w:r>
        <w:t xml:space="preserve"> February</w:t>
      </w:r>
      <w:r w:rsidR="00C25378">
        <w:t>, in the Opera House.</w:t>
      </w:r>
    </w:p>
    <w:p w14:paraId="60D72A8F" w14:textId="510E36C0" w:rsidR="00AE7DEB" w:rsidRDefault="00AE7DEB">
      <w:r>
        <w:t xml:space="preserve">Please be seated by 2.20 if you wish to hear the programme notes and test your headset .This musical is written and directed by the Irish dramatist, Conor Mc </w:t>
      </w:r>
      <w:proofErr w:type="spellStart"/>
      <w:r>
        <w:t>Pherson</w:t>
      </w:r>
      <w:proofErr w:type="spellEnd"/>
      <w:r>
        <w:t xml:space="preserve"> with songs and music of Bob Dylan throughout the show.</w:t>
      </w:r>
    </w:p>
    <w:p w14:paraId="632382D3" w14:textId="06BDC350" w:rsidR="00AE7DEB" w:rsidRDefault="00AE7DEB">
      <w:r>
        <w:t xml:space="preserve">It is set in </w:t>
      </w:r>
      <w:r w:rsidR="00855BA1">
        <w:t xml:space="preserve">a crowded boarding house in </w:t>
      </w:r>
      <w:r>
        <w:t xml:space="preserve">Duluth, Minnesota, </w:t>
      </w:r>
      <w:r w:rsidR="00855BA1">
        <w:t>in 1934, during the Great Depression.</w:t>
      </w:r>
    </w:p>
    <w:p w14:paraId="38FA9879" w14:textId="4E26B6B1" w:rsidR="00855BA1" w:rsidRDefault="00855BA1">
      <w:r>
        <w:t>At the centre is NICK LAINE, played by Jay O Saunders, who is facing foreclosure on the big derelict house from which he rents rooms. Tall and stout</w:t>
      </w:r>
      <w:r w:rsidR="00C25378">
        <w:t>,</w:t>
      </w:r>
      <w:r>
        <w:t xml:space="preserve"> he wears an apron over black shirt and trousers.</w:t>
      </w:r>
    </w:p>
    <w:p w14:paraId="10ED98D6" w14:textId="0F2A9392" w:rsidR="00855BA1" w:rsidRDefault="00855BA1">
      <w:r>
        <w:t xml:space="preserve">He is helped by his alcoholic son GENE, </w:t>
      </w:r>
      <w:r w:rsidR="00C25378">
        <w:t>who is acted by Colton Ryan. With short brown hair, he wears a checked shirt with shabby grey trousers and jacket.</w:t>
      </w:r>
    </w:p>
    <w:p w14:paraId="6F6C0148" w14:textId="393117B8" w:rsidR="00C25378" w:rsidRDefault="00C25378">
      <w:r>
        <w:t xml:space="preserve">Nick’s adopted daughter MARIANNE, played by Kimber Elayne Sprawl, who is pregnant. She is tall, with dark skin and cropped black hair. She wears a dress with </w:t>
      </w:r>
      <w:r w:rsidR="002C6D0D">
        <w:t xml:space="preserve">a long flowered wide skirt with a white </w:t>
      </w:r>
      <w:r w:rsidR="00011A53">
        <w:t xml:space="preserve">played by </w:t>
      </w:r>
      <w:r w:rsidR="002C6D0D">
        <w:t xml:space="preserve">collar, and flat brown shoes </w:t>
      </w:r>
    </w:p>
    <w:p w14:paraId="5A796AB5" w14:textId="11CC9418" w:rsidR="002C6D0D" w:rsidRDefault="002176CB">
      <w:r>
        <w:t xml:space="preserve"> Pl</w:t>
      </w:r>
      <w:r w:rsidR="008B3FDE">
        <w:t>ayed</w:t>
      </w:r>
      <w:r w:rsidR="00D575D4">
        <w:t xml:space="preserve"> by Frances mc </w:t>
      </w:r>
      <w:proofErr w:type="spellStart"/>
      <w:r w:rsidR="00D575D4">
        <w:t>Na</w:t>
      </w:r>
      <w:r w:rsidR="004A6015">
        <w:t>mee</w:t>
      </w:r>
      <w:proofErr w:type="spellEnd"/>
      <w:r w:rsidR="004A6015">
        <w:t>,</w:t>
      </w:r>
      <w:r w:rsidR="00337E32">
        <w:t xml:space="preserve"> </w:t>
      </w:r>
      <w:r w:rsidR="002C6D0D">
        <w:t>Nick’s wife ELIZABETH has dementia. Her straight brown is brushed back from her face, and she wears a white T shirt</w:t>
      </w:r>
      <w:r w:rsidR="00337E32">
        <w:t>, k</w:t>
      </w:r>
      <w:r w:rsidR="002C6D0D">
        <w:t>nee length flared brown skirt, and green cardigan, with black ankle boots</w:t>
      </w:r>
    </w:p>
    <w:p w14:paraId="2C54FDE8" w14:textId="4EF6070C" w:rsidR="00537AA1" w:rsidRDefault="004A3F7A">
      <w:r>
        <w:t xml:space="preserve">MRS </w:t>
      </w:r>
      <w:proofErr w:type="gramStart"/>
      <w:r>
        <w:t>NEILSON</w:t>
      </w:r>
      <w:r w:rsidR="004A6015">
        <w:t xml:space="preserve">, </w:t>
      </w:r>
      <w:r>
        <w:t xml:space="preserve"> in</w:t>
      </w:r>
      <w:proofErr w:type="gramEnd"/>
      <w:r>
        <w:t xml:space="preserve"> her early forties, is a </w:t>
      </w:r>
      <w:r w:rsidR="00B04F91">
        <w:t>widow</w:t>
      </w:r>
      <w:r w:rsidR="009A25BD">
        <w:t>,</w:t>
      </w:r>
      <w:r w:rsidR="00A41EAC">
        <w:t xml:space="preserve"> who is </w:t>
      </w:r>
      <w:r w:rsidR="007151F6">
        <w:t>waiting in va</w:t>
      </w:r>
      <w:r w:rsidR="0055459E">
        <w:t>in for a windfall inheritance</w:t>
      </w:r>
      <w:r w:rsidR="00FF6D2F">
        <w:t xml:space="preserve">, is </w:t>
      </w:r>
      <w:r w:rsidR="00BB10FB">
        <w:t xml:space="preserve">sleeping with Nick. Played by </w:t>
      </w:r>
      <w:r w:rsidR="00EA2F72">
        <w:t xml:space="preserve">Jeannetta </w:t>
      </w:r>
      <w:proofErr w:type="spellStart"/>
      <w:r w:rsidR="00EA2F72">
        <w:t>Bayardelle</w:t>
      </w:r>
      <w:proofErr w:type="spellEnd"/>
      <w:r w:rsidR="006A05A2">
        <w:t>, she is dark skinned</w:t>
      </w:r>
      <w:r w:rsidR="00EE7D36">
        <w:t>,</w:t>
      </w:r>
      <w:r w:rsidR="001E642D">
        <w:t xml:space="preserve"> with short b</w:t>
      </w:r>
      <w:r w:rsidR="0007214D">
        <w:t>lack</w:t>
      </w:r>
      <w:r w:rsidR="001E642D">
        <w:t xml:space="preserve"> hair</w:t>
      </w:r>
      <w:r w:rsidR="00A16F5D">
        <w:t xml:space="preserve">, </w:t>
      </w:r>
      <w:r w:rsidR="00FF6D2F">
        <w:t>high ch</w:t>
      </w:r>
      <w:r w:rsidR="00BB43B4">
        <w:t>eek</w:t>
      </w:r>
      <w:r w:rsidR="00605A24">
        <w:t xml:space="preserve"> </w:t>
      </w:r>
      <w:r w:rsidR="00BB43B4">
        <w:t>bones and</w:t>
      </w:r>
      <w:r w:rsidR="001E642D">
        <w:t xml:space="preserve"> </w:t>
      </w:r>
      <w:r w:rsidR="00BB43B4">
        <w:t xml:space="preserve">wide mouth. </w:t>
      </w:r>
      <w:r w:rsidR="001E642D">
        <w:t xml:space="preserve"> </w:t>
      </w:r>
      <w:r w:rsidR="006A261F">
        <w:t xml:space="preserve">She wears a long brown cardigan over her </w:t>
      </w:r>
      <w:r w:rsidR="00EC0C8A">
        <w:t>long v neck</w:t>
      </w:r>
      <w:r w:rsidR="00605A24">
        <w:t xml:space="preserve"> re</w:t>
      </w:r>
      <w:r w:rsidR="009A4CBC">
        <w:t>d</w:t>
      </w:r>
      <w:r w:rsidR="00605A24">
        <w:t xml:space="preserve"> dress</w:t>
      </w:r>
      <w:r w:rsidR="009A4CBC">
        <w:t>, and black high heels.</w:t>
      </w:r>
    </w:p>
    <w:p w14:paraId="367EBD4E" w14:textId="775B8374" w:rsidR="009A4CBC" w:rsidRDefault="003B717B">
      <w:r>
        <w:t xml:space="preserve">MR BURKE, </w:t>
      </w:r>
      <w:r w:rsidR="00787AB2">
        <w:t xml:space="preserve">acted by </w:t>
      </w:r>
      <w:r w:rsidR="006B4C75">
        <w:t xml:space="preserve">Marc </w:t>
      </w:r>
      <w:proofErr w:type="spellStart"/>
      <w:r w:rsidR="006B4C75">
        <w:t>Kudish</w:t>
      </w:r>
      <w:proofErr w:type="spellEnd"/>
      <w:r w:rsidR="006B4C75">
        <w:t xml:space="preserve">, </w:t>
      </w:r>
      <w:r w:rsidR="00BE0FC7">
        <w:t xml:space="preserve">and his wife , played by </w:t>
      </w:r>
      <w:r w:rsidR="0005076E">
        <w:t xml:space="preserve">Luba Mason, are a squabbling couple, with a </w:t>
      </w:r>
      <w:r w:rsidR="0044495D">
        <w:t>son ELIAS,</w:t>
      </w:r>
      <w:r w:rsidR="00CB7D14">
        <w:t xml:space="preserve"> in his 30’s </w:t>
      </w:r>
      <w:r w:rsidR="0044495D">
        <w:t xml:space="preserve"> </w:t>
      </w:r>
      <w:r w:rsidR="00D1737A">
        <w:t xml:space="preserve">who  has a mental age of </w:t>
      </w:r>
      <w:r w:rsidR="00CB7D14">
        <w:t xml:space="preserve">a 4 year old. </w:t>
      </w:r>
      <w:r w:rsidR="00A71D52">
        <w:t xml:space="preserve"> </w:t>
      </w:r>
      <w:r w:rsidR="0070689F">
        <w:t>In his 50’s Mr Burke wears a grey suit</w:t>
      </w:r>
      <w:r w:rsidR="006B3E4E">
        <w:t xml:space="preserve">. He is plump, with a broad face and </w:t>
      </w:r>
      <w:r w:rsidR="00006F48">
        <w:t xml:space="preserve">black hair. </w:t>
      </w:r>
    </w:p>
    <w:p w14:paraId="1DE0B066" w14:textId="696A41C1" w:rsidR="00006F48" w:rsidRDefault="00FB2A8A">
      <w:r>
        <w:t xml:space="preserve">Played by </w:t>
      </w:r>
      <w:r w:rsidR="00681FF0">
        <w:t xml:space="preserve">Austin Scott, </w:t>
      </w:r>
      <w:r w:rsidR="00357BF2">
        <w:t>JOE SCOTT, is boxe</w:t>
      </w:r>
      <w:r w:rsidR="004A6015">
        <w:t>r</w:t>
      </w:r>
      <w:r w:rsidR="00357BF2">
        <w:t xml:space="preserve"> newly out of prison.</w:t>
      </w:r>
      <w:r w:rsidR="0049569D">
        <w:t xml:space="preserve">is an athletic looking </w:t>
      </w:r>
      <w:r w:rsidR="006C7AC2">
        <w:t xml:space="preserve">young man, broad chested, </w:t>
      </w:r>
      <w:r w:rsidR="002F0A24">
        <w:t xml:space="preserve">with short dark hair and thick </w:t>
      </w:r>
      <w:r w:rsidR="00C27B91">
        <w:t xml:space="preserve">eyebrows. He wears tight jeans, with grubby long sleeved </w:t>
      </w:r>
      <w:r w:rsidR="00E0248A">
        <w:t>white shirt, braces</w:t>
      </w:r>
      <w:r w:rsidR="004374E5">
        <w:t>, and black boot</w:t>
      </w:r>
    </w:p>
    <w:p w14:paraId="599BE826" w14:textId="5D558F04" w:rsidR="004374E5" w:rsidRDefault="00990239">
      <w:r>
        <w:t xml:space="preserve">REVEREND MARLOWE, </w:t>
      </w:r>
      <w:r w:rsidR="00A7080C">
        <w:t xml:space="preserve">a bible salesman in his fifties, </w:t>
      </w:r>
      <w:r w:rsidR="00116A9B">
        <w:t>wears</w:t>
      </w:r>
      <w:r w:rsidR="002C649C">
        <w:t xml:space="preserve"> </w:t>
      </w:r>
      <w:r w:rsidR="00116A9B">
        <w:t>a</w:t>
      </w:r>
      <w:r w:rsidR="00E21321">
        <w:t xml:space="preserve"> tattered</w:t>
      </w:r>
      <w:r w:rsidR="00116A9B">
        <w:t xml:space="preserve"> </w:t>
      </w:r>
      <w:r w:rsidR="002C649C">
        <w:t xml:space="preserve">black </w:t>
      </w:r>
      <w:proofErr w:type="gramStart"/>
      <w:r w:rsidR="002C649C">
        <w:t>three piece</w:t>
      </w:r>
      <w:proofErr w:type="gramEnd"/>
      <w:r w:rsidR="002C649C">
        <w:t xml:space="preserve"> suit, </w:t>
      </w:r>
      <w:r w:rsidR="005D1056">
        <w:t>and a white shirt with rolled up sleeves</w:t>
      </w:r>
      <w:r w:rsidR="003A2B35">
        <w:t xml:space="preserve">. He is played by Matt Mc </w:t>
      </w:r>
      <w:proofErr w:type="spellStart"/>
      <w:r w:rsidR="003A2B35">
        <w:t>Grath</w:t>
      </w:r>
      <w:proofErr w:type="spellEnd"/>
      <w:r w:rsidR="003A2B35">
        <w:t>.</w:t>
      </w:r>
    </w:p>
    <w:p w14:paraId="5B62E993" w14:textId="181F65AD" w:rsidR="00390116" w:rsidRDefault="00390116">
      <w:r>
        <w:t xml:space="preserve">In his sixties, </w:t>
      </w:r>
      <w:r w:rsidR="00A7536B">
        <w:t>MR PERRY is a shoe mender</w:t>
      </w:r>
      <w:r w:rsidR="00294E0E">
        <w:t xml:space="preserve">, whom Nick </w:t>
      </w:r>
      <w:r w:rsidR="00803A51">
        <w:t xml:space="preserve">hopes might take Marianne as hi wife. </w:t>
      </w:r>
      <w:r w:rsidR="00FD7428">
        <w:t xml:space="preserve">Acted by </w:t>
      </w:r>
      <w:r w:rsidR="00E359BF">
        <w:t xml:space="preserve">Tom Nelis, he </w:t>
      </w:r>
      <w:r w:rsidR="00564B90">
        <w:t>is short haired, wea</w:t>
      </w:r>
      <w:r w:rsidR="00052F0F">
        <w:t xml:space="preserve">rs a long black coat, black trousers and shiny black shoes. He carries a bunch of </w:t>
      </w:r>
      <w:r w:rsidR="002257F4">
        <w:t>flowers.</w:t>
      </w:r>
    </w:p>
    <w:p w14:paraId="01B14CF3" w14:textId="2DD27394" w:rsidR="00375F74" w:rsidRDefault="002257F4">
      <w:r>
        <w:t xml:space="preserve">DR WALKER, </w:t>
      </w:r>
      <w:r w:rsidR="00157C53">
        <w:t xml:space="preserve">a middle aged </w:t>
      </w:r>
      <w:r w:rsidR="00A9698E">
        <w:t>local</w:t>
      </w:r>
      <w:r w:rsidR="00B97F67">
        <w:t xml:space="preserve"> doctor and morphine addict , serves as </w:t>
      </w:r>
      <w:r w:rsidR="00F11382">
        <w:t xml:space="preserve">a semi-omniscient narrator. </w:t>
      </w:r>
      <w:r w:rsidR="005D1088">
        <w:t xml:space="preserve">Played by Robert Joy, he has </w:t>
      </w:r>
      <w:r w:rsidR="00A26AB1">
        <w:t>receding brown hair</w:t>
      </w:r>
      <w:r w:rsidR="00E20562">
        <w:t xml:space="preserve">, and wears a </w:t>
      </w:r>
      <w:r w:rsidR="00EC40F7">
        <w:t xml:space="preserve">brown leather </w:t>
      </w:r>
      <w:proofErr w:type="gramStart"/>
      <w:r w:rsidR="00EC40F7">
        <w:t>jacket ,</w:t>
      </w:r>
      <w:proofErr w:type="gramEnd"/>
      <w:r w:rsidR="00EC40F7">
        <w:t xml:space="preserve"> br</w:t>
      </w:r>
      <w:r w:rsidR="00784B3A">
        <w:t xml:space="preserve">own baggy </w:t>
      </w:r>
      <w:r w:rsidR="00093DBB">
        <w:t>trousers waistcoat</w:t>
      </w:r>
      <w:r w:rsidR="00A26264">
        <w:t>, and blue tie.</w:t>
      </w:r>
    </w:p>
    <w:p w14:paraId="13E2D638" w14:textId="77777777" w:rsidR="00D47ACC" w:rsidRDefault="00632A09">
      <w:r>
        <w:t xml:space="preserve">MRS SCOTT </w:t>
      </w:r>
      <w:r w:rsidR="00547917">
        <w:t xml:space="preserve">wears a long sleeved dark pink </w:t>
      </w:r>
      <w:r w:rsidR="004045EA">
        <w:t xml:space="preserve">dress, with pale high heeled </w:t>
      </w:r>
      <w:r w:rsidR="004F57CD">
        <w:t xml:space="preserve">shoes. She has </w:t>
      </w:r>
      <w:proofErr w:type="gramStart"/>
      <w:r w:rsidR="004F57CD">
        <w:t xml:space="preserve">thick </w:t>
      </w:r>
      <w:r w:rsidR="00455701">
        <w:t xml:space="preserve"> </w:t>
      </w:r>
      <w:r w:rsidR="005260B3">
        <w:t>blond</w:t>
      </w:r>
      <w:proofErr w:type="gramEnd"/>
      <w:r w:rsidR="005260B3">
        <w:t xml:space="preserve"> hai</w:t>
      </w:r>
      <w:r w:rsidR="00D47ACC">
        <w:t>r.</w:t>
      </w:r>
      <w:r w:rsidR="00455701">
        <w:t xml:space="preserve"> </w:t>
      </w:r>
    </w:p>
    <w:p w14:paraId="23B48CE9" w14:textId="561E5E42" w:rsidR="005C71FD" w:rsidRDefault="00D47ACC">
      <w:r>
        <w:t>KATE DRA</w:t>
      </w:r>
      <w:r w:rsidR="00E36A6E">
        <w:t xml:space="preserve">PER, Gene’s </w:t>
      </w:r>
      <w:proofErr w:type="spellStart"/>
      <w:r w:rsidR="00E36A6E">
        <w:t>ex girlfriend</w:t>
      </w:r>
      <w:proofErr w:type="spellEnd"/>
      <w:r w:rsidR="00E36A6E">
        <w:t xml:space="preserve">, </w:t>
      </w:r>
      <w:proofErr w:type="gramStart"/>
      <w:r w:rsidR="00E36A6E">
        <w:t xml:space="preserve">wears </w:t>
      </w:r>
      <w:r w:rsidR="00455701">
        <w:t xml:space="preserve"> </w:t>
      </w:r>
      <w:r w:rsidR="00E36A6E">
        <w:t>a</w:t>
      </w:r>
      <w:proofErr w:type="gramEnd"/>
      <w:r w:rsidR="00E36A6E">
        <w:t xml:space="preserve"> </w:t>
      </w:r>
      <w:r w:rsidR="00375F74">
        <w:t xml:space="preserve">black coat and beret. </w:t>
      </w:r>
      <w:r w:rsidR="00455701">
        <w:t xml:space="preserve">             </w:t>
      </w:r>
    </w:p>
    <w:p w14:paraId="0D5F66D3" w14:textId="3F75868B" w:rsidR="00375F74" w:rsidRDefault="000C798A">
      <w:r>
        <w:t>Her pale green v</w:t>
      </w:r>
      <w:r w:rsidR="00E86D3C">
        <w:t xml:space="preserve"> neck dress </w:t>
      </w:r>
      <w:r w:rsidR="00B05B02">
        <w:t xml:space="preserve">has short sleeves, and </w:t>
      </w:r>
      <w:r w:rsidR="004F405A">
        <w:t>she has very high heels.</w:t>
      </w:r>
      <w:r w:rsidR="008C2504">
        <w:t xml:space="preserve"> Her brown hair is worn </w:t>
      </w:r>
      <w:r w:rsidR="00375F74">
        <w:t>long.</w:t>
      </w:r>
    </w:p>
    <w:p w14:paraId="002F28AA" w14:textId="13E95881" w:rsidR="007E0F82" w:rsidRDefault="007E0F82"/>
    <w:p w14:paraId="5829F070" w14:textId="5D3C3A3A" w:rsidR="000C798A" w:rsidRDefault="00ED016A">
      <w:r>
        <w:t>THE SET.</w:t>
      </w:r>
    </w:p>
    <w:p w14:paraId="6FA7F960" w14:textId="4B565655" w:rsidR="003A6A4B" w:rsidRDefault="003A6A4B">
      <w:r>
        <w:t xml:space="preserve">The </w:t>
      </w:r>
      <w:r w:rsidR="00984F67">
        <w:t xml:space="preserve">action of the play takes place in </w:t>
      </w:r>
      <w:r w:rsidR="009E5785">
        <w:t>one large room.</w:t>
      </w:r>
    </w:p>
    <w:p w14:paraId="4D221279" w14:textId="55BCEB6B" w:rsidR="009E5785" w:rsidRDefault="009E5785">
      <w:r>
        <w:t>There is a door at the centre of the back wall</w:t>
      </w:r>
      <w:r w:rsidR="00AB3A6E">
        <w:t>.</w:t>
      </w:r>
      <w:r w:rsidR="000942C4">
        <w:t xml:space="preserve"> At times a screen comes down over this back wall </w:t>
      </w:r>
      <w:r w:rsidR="00642648">
        <w:t xml:space="preserve">with a view of </w:t>
      </w:r>
      <w:r w:rsidR="00470941">
        <w:t>mountains behind a wide stretch of water.</w:t>
      </w:r>
    </w:p>
    <w:p w14:paraId="469DC426" w14:textId="61DF2C25" w:rsidR="00AB3A6E" w:rsidRDefault="00AB3A6E">
      <w:r>
        <w:t xml:space="preserve">To the front left of the stage is a piano </w:t>
      </w:r>
      <w:r w:rsidR="00F82E8A">
        <w:t xml:space="preserve">and stool, beside which is an armchair. A long dining table is centre front with </w:t>
      </w:r>
      <w:r w:rsidR="00075873">
        <w:t>a bench and wooden chairs.</w:t>
      </w:r>
    </w:p>
    <w:p w14:paraId="61025263" w14:textId="2D4C7B78" w:rsidR="00470941" w:rsidRDefault="00792AEF">
      <w:r>
        <w:t xml:space="preserve">To the right of the door </w:t>
      </w:r>
      <w:r w:rsidR="00745934">
        <w:t xml:space="preserve">are </w:t>
      </w:r>
      <w:proofErr w:type="gramStart"/>
      <w:r w:rsidR="00745934">
        <w:t>kitchen  cupboards</w:t>
      </w:r>
      <w:proofErr w:type="gramEnd"/>
      <w:r w:rsidR="00745934">
        <w:t xml:space="preserve"> , and</w:t>
      </w:r>
      <w:r w:rsidR="00896AD9">
        <w:t xml:space="preserve"> to</w:t>
      </w:r>
      <w:r w:rsidR="00745934">
        <w:t xml:space="preserve"> </w:t>
      </w:r>
      <w:r w:rsidR="00D80406">
        <w:t>the right of the room is an entrance f</w:t>
      </w:r>
      <w:r w:rsidR="00896AD9">
        <w:t>rom</w:t>
      </w:r>
      <w:r w:rsidR="00D80406">
        <w:t xml:space="preserve"> the kitchen </w:t>
      </w:r>
      <w:r w:rsidR="00896AD9">
        <w:t xml:space="preserve">. There is a dresser, with crockery </w:t>
      </w:r>
      <w:r w:rsidR="00CE0A24">
        <w:t>beside this entrance.</w:t>
      </w:r>
    </w:p>
    <w:p w14:paraId="75F9ACAB" w14:textId="506873FE" w:rsidR="00A32CAD" w:rsidRDefault="00D909B5">
      <w:r>
        <w:t xml:space="preserve">The piano, and drum set </w:t>
      </w:r>
      <w:proofErr w:type="gramStart"/>
      <w:r>
        <w:t xml:space="preserve">with </w:t>
      </w:r>
      <w:r w:rsidR="00261AC9">
        <w:t xml:space="preserve"> cymbals</w:t>
      </w:r>
      <w:proofErr w:type="gramEnd"/>
      <w:r w:rsidR="00261AC9">
        <w:t xml:space="preserve"> and other instruments</w:t>
      </w:r>
      <w:r w:rsidR="007C3065">
        <w:t xml:space="preserve"> at the left,</w:t>
      </w:r>
      <w:r w:rsidR="00261AC9">
        <w:t xml:space="preserve"> </w:t>
      </w:r>
      <w:r w:rsidR="007C3065">
        <w:t xml:space="preserve">remain in the room at all times. </w:t>
      </w:r>
      <w:r w:rsidR="0060710F">
        <w:t>Some mikes on stands are also used.</w:t>
      </w:r>
    </w:p>
    <w:p w14:paraId="6C546509" w14:textId="074C063C" w:rsidR="0060710F" w:rsidRDefault="0060710F">
      <w:r>
        <w:t xml:space="preserve">The lighting changes and becomes </w:t>
      </w:r>
      <w:r w:rsidR="007E0F82">
        <w:t>dark or light depending on the time of day.</w:t>
      </w:r>
    </w:p>
    <w:p w14:paraId="18C5053C" w14:textId="106D9F2C" w:rsidR="00A32CAD" w:rsidRDefault="00A32CAD">
      <w:r>
        <w:t xml:space="preserve">NB I have not seen the stage production </w:t>
      </w:r>
      <w:r w:rsidR="005B0E5B">
        <w:t xml:space="preserve">and may change the programme notes </w:t>
      </w:r>
      <w:r w:rsidR="009E71F2">
        <w:t>when I read them before the audio description.</w:t>
      </w:r>
    </w:p>
    <w:p w14:paraId="15A5E7CD" w14:textId="77777777" w:rsidR="00ED016A" w:rsidRDefault="00ED016A"/>
    <w:p w14:paraId="07A31DD0" w14:textId="77777777" w:rsidR="00375F74" w:rsidRDefault="00375F74"/>
    <w:p w14:paraId="0DEEBE26" w14:textId="77777777" w:rsidR="00375F74" w:rsidRDefault="00375F74"/>
    <w:p w14:paraId="54724CE1" w14:textId="77777777" w:rsidR="00157C53" w:rsidRDefault="00157C53"/>
    <w:p w14:paraId="48F2D1BD" w14:textId="7F03B88D" w:rsidR="00AE7DEB" w:rsidRDefault="00855BA1">
      <w:r>
        <w:t xml:space="preserve">  </w:t>
      </w:r>
    </w:p>
    <w:sectPr w:rsidR="00AE7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EB"/>
    <w:rsid w:val="00006F48"/>
    <w:rsid w:val="00011A53"/>
    <w:rsid w:val="00011B4F"/>
    <w:rsid w:val="0005076E"/>
    <w:rsid w:val="00052F0F"/>
    <w:rsid w:val="0007214D"/>
    <w:rsid w:val="00075873"/>
    <w:rsid w:val="00093DBB"/>
    <w:rsid w:val="000942C4"/>
    <w:rsid w:val="000C798A"/>
    <w:rsid w:val="00116A9B"/>
    <w:rsid w:val="00126804"/>
    <w:rsid w:val="00157C53"/>
    <w:rsid w:val="001E642D"/>
    <w:rsid w:val="002176CB"/>
    <w:rsid w:val="002257F4"/>
    <w:rsid w:val="00261AC9"/>
    <w:rsid w:val="00294E0E"/>
    <w:rsid w:val="002C649C"/>
    <w:rsid w:val="002C6D0D"/>
    <w:rsid w:val="002F0A24"/>
    <w:rsid w:val="00337E32"/>
    <w:rsid w:val="00357BF2"/>
    <w:rsid w:val="00375F74"/>
    <w:rsid w:val="00390116"/>
    <w:rsid w:val="003A2B35"/>
    <w:rsid w:val="003A6A4B"/>
    <w:rsid w:val="003B717B"/>
    <w:rsid w:val="003D314C"/>
    <w:rsid w:val="004045EA"/>
    <w:rsid w:val="004374E5"/>
    <w:rsid w:val="0044495D"/>
    <w:rsid w:val="00455701"/>
    <w:rsid w:val="00470941"/>
    <w:rsid w:val="0049569D"/>
    <w:rsid w:val="004A3F7A"/>
    <w:rsid w:val="004A6015"/>
    <w:rsid w:val="004F405A"/>
    <w:rsid w:val="004F57CD"/>
    <w:rsid w:val="005260B3"/>
    <w:rsid w:val="00537AA1"/>
    <w:rsid w:val="00547917"/>
    <w:rsid w:val="0055459E"/>
    <w:rsid w:val="00564B90"/>
    <w:rsid w:val="005B0E5B"/>
    <w:rsid w:val="005C71FD"/>
    <w:rsid w:val="005D1056"/>
    <w:rsid w:val="005D1088"/>
    <w:rsid w:val="00605A24"/>
    <w:rsid w:val="0060710F"/>
    <w:rsid w:val="00632A09"/>
    <w:rsid w:val="00642648"/>
    <w:rsid w:val="00681FF0"/>
    <w:rsid w:val="006A05A2"/>
    <w:rsid w:val="006A261F"/>
    <w:rsid w:val="006B3E4E"/>
    <w:rsid w:val="006B4C75"/>
    <w:rsid w:val="006C7AC2"/>
    <w:rsid w:val="006D5FFC"/>
    <w:rsid w:val="0070689F"/>
    <w:rsid w:val="007151F6"/>
    <w:rsid w:val="00735E2D"/>
    <w:rsid w:val="00745934"/>
    <w:rsid w:val="00751765"/>
    <w:rsid w:val="007573CE"/>
    <w:rsid w:val="00784B3A"/>
    <w:rsid w:val="00787AB2"/>
    <w:rsid w:val="00792AEF"/>
    <w:rsid w:val="007C3065"/>
    <w:rsid w:val="007E0F82"/>
    <w:rsid w:val="007E7CB8"/>
    <w:rsid w:val="008032A2"/>
    <w:rsid w:val="00803A51"/>
    <w:rsid w:val="00855BA1"/>
    <w:rsid w:val="0089087D"/>
    <w:rsid w:val="00896AD9"/>
    <w:rsid w:val="008B3FDE"/>
    <w:rsid w:val="008C2504"/>
    <w:rsid w:val="00984F67"/>
    <w:rsid w:val="00990239"/>
    <w:rsid w:val="009A25BD"/>
    <w:rsid w:val="009A4CBC"/>
    <w:rsid w:val="009E5785"/>
    <w:rsid w:val="009E71F2"/>
    <w:rsid w:val="00A16F5D"/>
    <w:rsid w:val="00A26264"/>
    <w:rsid w:val="00A26AB1"/>
    <w:rsid w:val="00A32CAD"/>
    <w:rsid w:val="00A41EAC"/>
    <w:rsid w:val="00A7080C"/>
    <w:rsid w:val="00A71D52"/>
    <w:rsid w:val="00A7536B"/>
    <w:rsid w:val="00A9698E"/>
    <w:rsid w:val="00AB3A6E"/>
    <w:rsid w:val="00AD5F58"/>
    <w:rsid w:val="00AE7DEB"/>
    <w:rsid w:val="00B04F91"/>
    <w:rsid w:val="00B05B02"/>
    <w:rsid w:val="00B97F67"/>
    <w:rsid w:val="00BB10FB"/>
    <w:rsid w:val="00BB43B4"/>
    <w:rsid w:val="00BE0FC7"/>
    <w:rsid w:val="00C25378"/>
    <w:rsid w:val="00C27B91"/>
    <w:rsid w:val="00CB7D14"/>
    <w:rsid w:val="00CE0A24"/>
    <w:rsid w:val="00D1737A"/>
    <w:rsid w:val="00D47ACC"/>
    <w:rsid w:val="00D575D4"/>
    <w:rsid w:val="00D80406"/>
    <w:rsid w:val="00D85EC3"/>
    <w:rsid w:val="00D909B5"/>
    <w:rsid w:val="00E0248A"/>
    <w:rsid w:val="00E20562"/>
    <w:rsid w:val="00E21321"/>
    <w:rsid w:val="00E359BF"/>
    <w:rsid w:val="00E36A6E"/>
    <w:rsid w:val="00E86D3C"/>
    <w:rsid w:val="00EA2F72"/>
    <w:rsid w:val="00EC0C8A"/>
    <w:rsid w:val="00EC40F7"/>
    <w:rsid w:val="00ED016A"/>
    <w:rsid w:val="00EE7D36"/>
    <w:rsid w:val="00F11382"/>
    <w:rsid w:val="00F82E8A"/>
    <w:rsid w:val="00FB2A8A"/>
    <w:rsid w:val="00FD7428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6D3E"/>
  <w15:chartTrackingRefBased/>
  <w15:docId w15:val="{23667A11-5815-4784-9D59-CCC1D5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Duncan</dc:creator>
  <cp:keywords/>
  <dc:description/>
  <cp:lastModifiedBy>Sara Duncan</cp:lastModifiedBy>
  <cp:revision>2</cp:revision>
  <dcterms:created xsi:type="dcterms:W3CDTF">2023-02-13T21:44:00Z</dcterms:created>
  <dcterms:modified xsi:type="dcterms:W3CDTF">2023-02-13T21:44:00Z</dcterms:modified>
</cp:coreProperties>
</file>