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9A1A" w14:textId="77777777" w:rsidR="0017191C" w:rsidRDefault="006C1D7C">
      <w:pPr>
        <w:pStyle w:val="Body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                                    SINNERS</w:t>
      </w:r>
    </w:p>
    <w:p w14:paraId="158BA06E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28964C4B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Sinners set</w:t>
      </w:r>
    </w:p>
    <w:p w14:paraId="28F992CB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the play opens an immense silk curtain hangs from the top to the bottom of the stage, it is hung right around a circular runner which is almost the width and depth of the stage. Although it is white it is sometimes lit red – as at the opening, or blue – to signify the marquee.  At times it is used as a screen onto which images of the choir are projected. The curtain is opened and closed manually between scenes by a member of the stage crew.</w:t>
      </w:r>
    </w:p>
    <w:p w14:paraId="09813C68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</w:p>
    <w:p w14:paraId="3DF72046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it is first opened it reveals a slightly raised, large, square wooden platform. This is the interior of the Simpson family home.  It is a fairly modern open plan living room and kitchen.  The living area is on the left, the kitchen on the right.  There is a cream settee and a standing lamp. In the kitchen there are under counter painted cabinets, a wooden worktop and Belfast-style sink.  In front of this there is a wooden table and chairs.</w:t>
      </w:r>
    </w:p>
    <w:p w14:paraId="4C9DE3A3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first, the settee is lying on its back with the cushions off and the remains of a party involving a lot of alcohol clutters the space.</w:t>
      </w:r>
    </w:p>
    <w:p w14:paraId="6032C59F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</w:p>
    <w:p w14:paraId="16D443B3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curtain is closed the area in front of it becomes the Marquee and a small rectangular table is placed on the left.</w:t>
      </w:r>
    </w:p>
    <w:p w14:paraId="6835E2D2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</w:p>
    <w:p w14:paraId="764B865A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garden is created by unfurling a 4ft wide roll of artificial grass across the front of the stage.  On this is placed a modern wooden sun lounger, small table and plants.</w:t>
      </w:r>
    </w:p>
    <w:p w14:paraId="4A6E1265" w14:textId="77777777" w:rsidR="008A50C1" w:rsidRDefault="008A50C1" w:rsidP="008A50C1">
      <w:pPr>
        <w:rPr>
          <w:rFonts w:ascii="Arial" w:hAnsi="Arial" w:cs="Arial"/>
          <w:sz w:val="28"/>
          <w:szCs w:val="28"/>
        </w:rPr>
      </w:pPr>
    </w:p>
    <w:p w14:paraId="7BC49583" w14:textId="77777777" w:rsidR="008A50C1" w:rsidRPr="00C128D4" w:rsidRDefault="008A50C1" w:rsidP="008A5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large cross hangs down </w:t>
      </w:r>
      <w:proofErr w:type="spellStart"/>
      <w:r>
        <w:rPr>
          <w:rFonts w:ascii="Arial" w:hAnsi="Arial" w:cs="Arial"/>
          <w:sz w:val="28"/>
          <w:szCs w:val="28"/>
        </w:rPr>
        <w:t>centre</w:t>
      </w:r>
      <w:proofErr w:type="spellEnd"/>
      <w:r>
        <w:rPr>
          <w:rFonts w:ascii="Arial" w:hAnsi="Arial" w:cs="Arial"/>
          <w:sz w:val="28"/>
          <w:szCs w:val="28"/>
        </w:rPr>
        <w:t xml:space="preserve"> over a table draped in velvet with 2 adjacent rows of wooden chairs facing it to create the Marquee in Act 2.</w:t>
      </w:r>
    </w:p>
    <w:p w14:paraId="3FA8C737" w14:textId="77777777" w:rsidR="008A50C1" w:rsidRDefault="008A50C1">
      <w:pPr>
        <w:pStyle w:val="Body"/>
        <w:rPr>
          <w:sz w:val="28"/>
          <w:szCs w:val="28"/>
        </w:rPr>
      </w:pPr>
    </w:p>
    <w:p w14:paraId="48EF4FF0" w14:textId="77777777" w:rsidR="008A50C1" w:rsidRDefault="008A50C1" w:rsidP="008A50C1">
      <w:pPr>
        <w:pStyle w:val="Body"/>
        <w:rPr>
          <w:sz w:val="28"/>
          <w:szCs w:val="28"/>
        </w:rPr>
      </w:pPr>
      <w:r>
        <w:rPr>
          <w:sz w:val="28"/>
          <w:szCs w:val="28"/>
        </w:rPr>
        <w:t>Character and costume description</w:t>
      </w:r>
    </w:p>
    <w:p w14:paraId="1FDA848E" w14:textId="77777777" w:rsidR="0017191C" w:rsidRDefault="0017191C">
      <w:pPr>
        <w:pStyle w:val="Body"/>
        <w:rPr>
          <w:sz w:val="28"/>
          <w:szCs w:val="28"/>
        </w:rPr>
      </w:pPr>
      <w:bookmarkStart w:id="0" w:name="_GoBack"/>
      <w:bookmarkEnd w:id="0"/>
    </w:p>
    <w:p w14:paraId="1D1BF150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Stanley.</w:t>
      </w:r>
    </w:p>
    <w:p w14:paraId="5405469B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Is of medium height. He has short brown hair and a high broad forehead. He wears a grey suit.</w:t>
      </w:r>
    </w:p>
    <w:p w14:paraId="69727927" w14:textId="77777777" w:rsidR="0017191C" w:rsidRDefault="0017191C">
      <w:pPr>
        <w:pStyle w:val="Body"/>
        <w:rPr>
          <w:sz w:val="28"/>
          <w:szCs w:val="28"/>
        </w:rPr>
      </w:pPr>
    </w:p>
    <w:p w14:paraId="679ECCFE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Tania is Stanley's wife. </w:t>
      </w:r>
      <w:r>
        <w:rPr>
          <w:sz w:val="28"/>
          <w:szCs w:val="28"/>
        </w:rPr>
        <w:t>She is slim with long legs. She has long brown hair which she wears in a pony-tail. She has a slim face with high cheek-bones.</w:t>
      </w:r>
    </w:p>
    <w:p w14:paraId="522B27D4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She wears jeans and a checked shirt.</w:t>
      </w:r>
    </w:p>
    <w:p w14:paraId="5CA3DE02" w14:textId="77777777" w:rsidR="0017191C" w:rsidRDefault="0017191C">
      <w:pPr>
        <w:pStyle w:val="Body"/>
        <w:rPr>
          <w:sz w:val="28"/>
          <w:szCs w:val="28"/>
        </w:rPr>
      </w:pPr>
    </w:p>
    <w:p w14:paraId="1588E572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Millie is their daughter. She is petite, a little plump, with long dark curly hair which sh</w:t>
      </w:r>
      <w:r>
        <w:rPr>
          <w:sz w:val="28"/>
          <w:szCs w:val="28"/>
        </w:rPr>
        <w:t>e wears tied back. She has a round face with high forehead.</w:t>
      </w:r>
    </w:p>
    <w:p w14:paraId="3FD6FD69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She wears a tight black mini-skirt with a yellow jacket, and black high-heel shoes.</w:t>
      </w:r>
    </w:p>
    <w:p w14:paraId="35C48B6C" w14:textId="77777777" w:rsidR="0017191C" w:rsidRDefault="0017191C">
      <w:pPr>
        <w:pStyle w:val="Body"/>
        <w:rPr>
          <w:sz w:val="28"/>
          <w:szCs w:val="28"/>
        </w:rPr>
      </w:pPr>
    </w:p>
    <w:p w14:paraId="502585C0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Jed is Millie's boyfriend. He is tall and skinny. He wears jeans and a jacket with a scarf draped round his nec</w:t>
      </w:r>
      <w:r>
        <w:rPr>
          <w:sz w:val="28"/>
          <w:szCs w:val="28"/>
        </w:rPr>
        <w:t>k.</w:t>
      </w:r>
    </w:p>
    <w:p w14:paraId="4A88F695" w14:textId="77777777" w:rsidR="0017191C" w:rsidRDefault="0017191C">
      <w:pPr>
        <w:pStyle w:val="Body"/>
        <w:rPr>
          <w:sz w:val="28"/>
          <w:szCs w:val="28"/>
        </w:rPr>
      </w:pPr>
    </w:p>
    <w:p w14:paraId="0368982F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Dino is Stanley and Tania's son. He is small with short cropped hair. He </w:t>
      </w:r>
      <w:proofErr w:type="gramStart"/>
      <w:r>
        <w:rPr>
          <w:sz w:val="28"/>
          <w:szCs w:val="28"/>
        </w:rPr>
        <w:t>wears  jeans</w:t>
      </w:r>
      <w:proofErr w:type="gramEnd"/>
      <w:r>
        <w:rPr>
          <w:sz w:val="28"/>
          <w:szCs w:val="28"/>
        </w:rPr>
        <w:t xml:space="preserve"> tucked into Wellington boots, and a short-sleeved polo shirt.</w:t>
      </w:r>
    </w:p>
    <w:p w14:paraId="5EA305AF" w14:textId="77777777" w:rsidR="0017191C" w:rsidRDefault="0017191C">
      <w:pPr>
        <w:pStyle w:val="Body"/>
        <w:rPr>
          <w:sz w:val="28"/>
          <w:szCs w:val="28"/>
        </w:rPr>
      </w:pPr>
    </w:p>
    <w:p w14:paraId="2F1DF6C6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Colleen is Tania's friend. She is of medium height with shoulder length brown hair, worn up in a bun. S</w:t>
      </w:r>
      <w:r>
        <w:rPr>
          <w:sz w:val="28"/>
          <w:szCs w:val="28"/>
        </w:rPr>
        <w:t>he wears a tight pink mini-skirt and white top, with very high-heeled shoes.</w:t>
      </w:r>
    </w:p>
    <w:p w14:paraId="2B90C87F" w14:textId="77777777" w:rsidR="0017191C" w:rsidRDefault="0017191C">
      <w:pPr>
        <w:pStyle w:val="Body"/>
        <w:rPr>
          <w:sz w:val="28"/>
          <w:szCs w:val="28"/>
        </w:rPr>
      </w:pPr>
    </w:p>
    <w:p w14:paraId="6C687D4F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Pastor O'Hare is small with short brown hair and a neat beard and moustache. He wears a blue suit and waistcoat and tan shoes.</w:t>
      </w:r>
    </w:p>
    <w:p w14:paraId="7F9C4358" w14:textId="77777777" w:rsidR="0017191C" w:rsidRDefault="0017191C">
      <w:pPr>
        <w:pStyle w:val="Body"/>
        <w:rPr>
          <w:sz w:val="28"/>
          <w:szCs w:val="28"/>
        </w:rPr>
      </w:pPr>
    </w:p>
    <w:p w14:paraId="28D08CB8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Phyllis is small and plump. She has medium length </w:t>
      </w:r>
      <w:r>
        <w:rPr>
          <w:sz w:val="28"/>
          <w:szCs w:val="28"/>
        </w:rPr>
        <w:t xml:space="preserve">brown hair tied back off her round face. She wears brown baggy trousers and a loose </w:t>
      </w:r>
      <w:proofErr w:type="gramStart"/>
      <w:r>
        <w:rPr>
          <w:sz w:val="28"/>
          <w:szCs w:val="28"/>
        </w:rPr>
        <w:t>jacket .</w:t>
      </w:r>
      <w:proofErr w:type="gramEnd"/>
    </w:p>
    <w:p w14:paraId="63B32B29" w14:textId="77777777" w:rsidR="0017191C" w:rsidRDefault="0017191C">
      <w:pPr>
        <w:pStyle w:val="Body"/>
        <w:rPr>
          <w:sz w:val="28"/>
          <w:szCs w:val="28"/>
        </w:rPr>
      </w:pPr>
    </w:p>
    <w:p w14:paraId="6B8BA633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Mabel is tall with white hair tied back. She wears a purple tweed coat and matching peaked cap. She is in a wheelchair.</w:t>
      </w:r>
    </w:p>
    <w:p w14:paraId="6773D85A" w14:textId="77777777" w:rsidR="0017191C" w:rsidRDefault="0017191C">
      <w:pPr>
        <w:pStyle w:val="Body"/>
        <w:rPr>
          <w:sz w:val="28"/>
          <w:szCs w:val="28"/>
        </w:rPr>
      </w:pPr>
    </w:p>
    <w:p w14:paraId="623FEF34" w14:textId="77777777" w:rsidR="0017191C" w:rsidRDefault="006C1D7C">
      <w:pPr>
        <w:pStyle w:val="Body"/>
        <w:rPr>
          <w:sz w:val="28"/>
          <w:szCs w:val="28"/>
        </w:rPr>
      </w:pPr>
      <w:r>
        <w:rPr>
          <w:sz w:val="28"/>
          <w:szCs w:val="28"/>
        </w:rPr>
        <w:t>Sydney is of medium build. He has very sh</w:t>
      </w:r>
      <w:r>
        <w:rPr>
          <w:sz w:val="28"/>
          <w:szCs w:val="28"/>
        </w:rPr>
        <w:t xml:space="preserve">ort hair and wears jeans and a plain </w:t>
      </w:r>
      <w:proofErr w:type="spellStart"/>
      <w:r>
        <w:rPr>
          <w:sz w:val="28"/>
          <w:szCs w:val="28"/>
        </w:rPr>
        <w:t>shirt.m</w:t>
      </w:r>
      <w:proofErr w:type="spellEnd"/>
    </w:p>
    <w:p w14:paraId="49C8770E" w14:textId="77777777" w:rsidR="0017191C" w:rsidRDefault="0017191C">
      <w:pPr>
        <w:pStyle w:val="Body"/>
        <w:rPr>
          <w:sz w:val="28"/>
          <w:szCs w:val="28"/>
        </w:rPr>
      </w:pPr>
    </w:p>
    <w:p w14:paraId="2A8C33C5" w14:textId="77777777" w:rsidR="0017191C" w:rsidRDefault="0017191C">
      <w:pPr>
        <w:pStyle w:val="Body"/>
        <w:rPr>
          <w:sz w:val="28"/>
          <w:szCs w:val="28"/>
        </w:rPr>
      </w:pPr>
    </w:p>
    <w:p w14:paraId="5FAAE4AE" w14:textId="77777777" w:rsidR="0017191C" w:rsidRDefault="0017191C">
      <w:pPr>
        <w:pStyle w:val="Body"/>
        <w:rPr>
          <w:sz w:val="28"/>
          <w:szCs w:val="28"/>
        </w:rPr>
      </w:pPr>
    </w:p>
    <w:p w14:paraId="3A13D86E" w14:textId="77777777" w:rsidR="0017191C" w:rsidRDefault="0017191C">
      <w:pPr>
        <w:pStyle w:val="Body"/>
        <w:rPr>
          <w:sz w:val="28"/>
          <w:szCs w:val="28"/>
        </w:rPr>
      </w:pPr>
    </w:p>
    <w:p w14:paraId="2662B90C" w14:textId="77777777" w:rsidR="0017191C" w:rsidRDefault="0017191C">
      <w:pPr>
        <w:pStyle w:val="Body"/>
        <w:rPr>
          <w:sz w:val="28"/>
          <w:szCs w:val="28"/>
        </w:rPr>
      </w:pPr>
    </w:p>
    <w:p w14:paraId="3461C6F8" w14:textId="77777777" w:rsidR="0017191C" w:rsidRDefault="0017191C">
      <w:pPr>
        <w:pStyle w:val="Body"/>
      </w:pPr>
    </w:p>
    <w:sectPr w:rsidR="0017191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C2B5" w14:textId="77777777" w:rsidR="006C1D7C" w:rsidRDefault="006C1D7C">
      <w:r>
        <w:separator/>
      </w:r>
    </w:p>
  </w:endnote>
  <w:endnote w:type="continuationSeparator" w:id="0">
    <w:p w14:paraId="6187B9F5" w14:textId="77777777" w:rsidR="006C1D7C" w:rsidRDefault="006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F2C3" w14:textId="77777777" w:rsidR="0017191C" w:rsidRDefault="001719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FFA2" w14:textId="77777777" w:rsidR="006C1D7C" w:rsidRDefault="006C1D7C">
      <w:r>
        <w:separator/>
      </w:r>
    </w:p>
  </w:footnote>
  <w:footnote w:type="continuationSeparator" w:id="0">
    <w:p w14:paraId="6DFA66F4" w14:textId="77777777" w:rsidR="006C1D7C" w:rsidRDefault="006C1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31F4" w14:textId="77777777" w:rsidR="0017191C" w:rsidRDefault="001719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1C"/>
    <w:rsid w:val="0017191C"/>
    <w:rsid w:val="006C1D7C"/>
    <w:rsid w:val="008A50C1"/>
    <w:rsid w:val="008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5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2017-05-30T22:01:00Z</dcterms:created>
  <dcterms:modified xsi:type="dcterms:W3CDTF">2017-05-30T22:01:00Z</dcterms:modified>
</cp:coreProperties>
</file>