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8347" w14:textId="77777777" w:rsidR="005D1DD5" w:rsidRDefault="005D1DD5" w:rsidP="005D1DD5">
      <w:pPr>
        <w:pStyle w:val="NoSpacing"/>
      </w:pPr>
      <w:r>
        <w:t xml:space="preserve">THE NEST </w:t>
      </w:r>
      <w:r w:rsidR="009D35D7">
        <w:t xml:space="preserve">is </w:t>
      </w:r>
      <w:r>
        <w:t xml:space="preserve">a </w:t>
      </w:r>
      <w:r w:rsidR="00187D3F">
        <w:t xml:space="preserve">modern </w:t>
      </w:r>
      <w:r>
        <w:t>translatio</w:t>
      </w:r>
      <w:r w:rsidR="009D35D7">
        <w:t xml:space="preserve">n by Conor McPherson </w:t>
      </w:r>
      <w:r>
        <w:t xml:space="preserve">of Franz </w:t>
      </w:r>
      <w:proofErr w:type="spellStart"/>
      <w:r w:rsidR="00F947A8">
        <w:t>Xav</w:t>
      </w:r>
      <w:r w:rsidR="00E735C2">
        <w:t>er</w:t>
      </w:r>
      <w:proofErr w:type="spellEnd"/>
      <w:r>
        <w:t xml:space="preserve"> </w:t>
      </w:r>
      <w:proofErr w:type="spellStart"/>
      <w:r>
        <w:t>Kroetz’s</w:t>
      </w:r>
      <w:proofErr w:type="spellEnd"/>
      <w:r>
        <w:t xml:space="preserve"> 1975</w:t>
      </w:r>
      <w:r w:rsidR="009D35D7">
        <w:t xml:space="preserve"> play of the same name.  </w:t>
      </w:r>
      <w:r>
        <w:t>The play is co-produced by the Lyric and the Young Vic Theatre in London.</w:t>
      </w:r>
    </w:p>
    <w:p w14:paraId="11163B39" w14:textId="77777777" w:rsidR="002B67C5" w:rsidRDefault="002B67C5" w:rsidP="005D1DD5">
      <w:pPr>
        <w:pStyle w:val="NoSpacing"/>
      </w:pPr>
      <w:r>
        <w:t>It is a three act play with no interval.</w:t>
      </w:r>
    </w:p>
    <w:p w14:paraId="1CEABA13" w14:textId="77777777" w:rsidR="002B67C5" w:rsidRDefault="002B67C5" w:rsidP="005D1DD5">
      <w:pPr>
        <w:pStyle w:val="NoSpacing"/>
      </w:pPr>
    </w:p>
    <w:p w14:paraId="73F11F80" w14:textId="77777777" w:rsidR="005D1DD5" w:rsidRDefault="005D1DD5" w:rsidP="005D1DD5">
      <w:pPr>
        <w:pStyle w:val="NoSpacing"/>
      </w:pPr>
      <w:r>
        <w:t xml:space="preserve">Translation:  </w:t>
      </w:r>
      <w:r w:rsidR="002B67C5">
        <w:t xml:space="preserve">    </w:t>
      </w:r>
      <w:r>
        <w:t>Conor McPherson</w:t>
      </w:r>
    </w:p>
    <w:p w14:paraId="04525EF9" w14:textId="77777777" w:rsidR="005D1DD5" w:rsidRDefault="005D1DD5" w:rsidP="005D1DD5">
      <w:pPr>
        <w:pStyle w:val="NoSpacing"/>
      </w:pPr>
      <w:r>
        <w:t xml:space="preserve">Director: </w:t>
      </w:r>
      <w:r w:rsidR="002B67C5">
        <w:t xml:space="preserve">     </w:t>
      </w:r>
      <w:r>
        <w:t xml:space="preserve"> </w:t>
      </w:r>
      <w:r w:rsidR="002B67C5">
        <w:t xml:space="preserve">     </w:t>
      </w:r>
      <w:r>
        <w:t>Ian Rickson</w:t>
      </w:r>
    </w:p>
    <w:p w14:paraId="67123878" w14:textId="77777777" w:rsidR="005D1DD5" w:rsidRDefault="005D1DD5" w:rsidP="005D1DD5">
      <w:pPr>
        <w:pStyle w:val="NoSpacing"/>
      </w:pPr>
      <w:r>
        <w:t xml:space="preserve">Original score: </w:t>
      </w:r>
      <w:r w:rsidR="002B67C5">
        <w:t xml:space="preserve"> Female composer and musician, </w:t>
      </w:r>
      <w:r>
        <w:t xml:space="preserve">PJ </w:t>
      </w:r>
      <w:r w:rsidR="002B67C5">
        <w:t>Harvey</w:t>
      </w:r>
      <w:r w:rsidR="00187D3F">
        <w:t xml:space="preserve"> and</w:t>
      </w:r>
      <w:r w:rsidR="002B67C5">
        <w:t xml:space="preserve"> performed by James Johnston</w:t>
      </w:r>
    </w:p>
    <w:p w14:paraId="410D2E68" w14:textId="77777777" w:rsidR="002B67C5" w:rsidRDefault="002B67C5" w:rsidP="005D1DD5">
      <w:pPr>
        <w:pStyle w:val="NoSpacing"/>
      </w:pPr>
    </w:p>
    <w:p w14:paraId="31BA2B51" w14:textId="77777777" w:rsidR="002B67C5" w:rsidRPr="009763B7" w:rsidRDefault="002B67C5" w:rsidP="005D1DD5">
      <w:pPr>
        <w:pStyle w:val="NoSpacing"/>
        <w:rPr>
          <w:u w:val="single"/>
        </w:rPr>
      </w:pPr>
      <w:r w:rsidRPr="009763B7">
        <w:rPr>
          <w:u w:val="single"/>
        </w:rPr>
        <w:t xml:space="preserve">ACTORS: </w:t>
      </w:r>
    </w:p>
    <w:p w14:paraId="4E1C8C9B" w14:textId="77777777" w:rsidR="002B67C5" w:rsidRDefault="002B67C5" w:rsidP="005D1DD5">
      <w:pPr>
        <w:pStyle w:val="NoSpacing"/>
      </w:pPr>
      <w:r>
        <w:t xml:space="preserve">Martha:  </w:t>
      </w:r>
      <w:r w:rsidR="009D35D7">
        <w:t xml:space="preserve">       </w:t>
      </w:r>
      <w:r>
        <w:t xml:space="preserve">Caoilfhionn Dunne </w:t>
      </w:r>
    </w:p>
    <w:p w14:paraId="384AE968" w14:textId="77777777" w:rsidR="002B67C5" w:rsidRDefault="002B67C5" w:rsidP="005D1DD5">
      <w:pPr>
        <w:pStyle w:val="NoSpacing"/>
      </w:pPr>
      <w:r>
        <w:t xml:space="preserve">Kurt:        </w:t>
      </w:r>
      <w:r w:rsidR="009D35D7">
        <w:t xml:space="preserve">       </w:t>
      </w:r>
      <w:r>
        <w:t xml:space="preserve">Laurence </w:t>
      </w:r>
      <w:proofErr w:type="spellStart"/>
      <w:r>
        <w:t>Kinlan</w:t>
      </w:r>
      <w:proofErr w:type="spellEnd"/>
    </w:p>
    <w:p w14:paraId="2CE8FF1E" w14:textId="77777777" w:rsidR="009D35D7" w:rsidRDefault="009D35D7" w:rsidP="005D1DD5">
      <w:pPr>
        <w:pStyle w:val="NoSpacing"/>
      </w:pPr>
      <w:r>
        <w:t>Baby Stefan:  A virtual baby</w:t>
      </w:r>
    </w:p>
    <w:p w14:paraId="018FEE8E" w14:textId="77777777" w:rsidR="002B67C5" w:rsidRDefault="002B67C5" w:rsidP="005D1DD5">
      <w:pPr>
        <w:pStyle w:val="NoSpacing"/>
      </w:pPr>
    </w:p>
    <w:p w14:paraId="09BF6A19" w14:textId="77777777" w:rsidR="002B67C5" w:rsidRPr="009763B7" w:rsidRDefault="002B67C5" w:rsidP="009763B7">
      <w:pPr>
        <w:pStyle w:val="NoSpacing"/>
        <w:jc w:val="center"/>
        <w:rPr>
          <w:u w:val="single"/>
        </w:rPr>
      </w:pPr>
      <w:r w:rsidRPr="009763B7">
        <w:rPr>
          <w:u w:val="single"/>
        </w:rPr>
        <w:t>Set</w:t>
      </w:r>
    </w:p>
    <w:p w14:paraId="0F55F084" w14:textId="77777777" w:rsidR="003E2EF5" w:rsidRDefault="005C1E7A" w:rsidP="005D1DD5">
      <w:pPr>
        <w:pStyle w:val="NoSpacing"/>
      </w:pPr>
      <w:r>
        <w:t xml:space="preserve">Much of the action takes place in a </w:t>
      </w:r>
      <w:r w:rsidR="003E2EF5">
        <w:t>flat</w:t>
      </w:r>
      <w:r>
        <w:t xml:space="preserve"> which </w:t>
      </w:r>
      <w:r w:rsidR="003E2EF5">
        <w:t>is open plan.</w:t>
      </w:r>
    </w:p>
    <w:p w14:paraId="6EF8B61B" w14:textId="77777777" w:rsidR="009763B7" w:rsidRDefault="002B67C5" w:rsidP="005D1DD5">
      <w:pPr>
        <w:pStyle w:val="NoSpacing"/>
      </w:pPr>
      <w:r>
        <w:t>On the right is a darkened hall with a wooden front door</w:t>
      </w:r>
      <w:r w:rsidR="00977A94">
        <w:t xml:space="preserve"> and a step </w:t>
      </w:r>
      <w:r w:rsidR="005C1E7A">
        <w:t>that</w:t>
      </w:r>
      <w:r w:rsidR="00977A94">
        <w:t xml:space="preserve"> leads into a small neat </w:t>
      </w:r>
      <w:r w:rsidR="00120BD8">
        <w:t xml:space="preserve">L shaped </w:t>
      </w:r>
      <w:r w:rsidR="00977A94">
        <w:t>kitchen in pine</w:t>
      </w:r>
      <w:r w:rsidR="005C1E7A">
        <w:t>.  It</w:t>
      </w:r>
      <w:r w:rsidR="00843EE5">
        <w:t xml:space="preserve"> has a wooden floor</w:t>
      </w:r>
      <w:r w:rsidR="00977A94">
        <w:t>.</w:t>
      </w:r>
      <w:r w:rsidR="00843EE5">
        <w:t xml:space="preserve">  </w:t>
      </w:r>
      <w:r w:rsidR="00977A94">
        <w:t xml:space="preserve">There are </w:t>
      </w:r>
      <w:r w:rsidR="00843EE5">
        <w:t>fitted cupboards</w:t>
      </w:r>
      <w:r w:rsidR="00977A94">
        <w:t xml:space="preserve"> beneath a window </w:t>
      </w:r>
      <w:r w:rsidR="00843EE5">
        <w:t>w</w:t>
      </w:r>
      <w:r w:rsidR="00A50AD3">
        <w:t>h</w:t>
      </w:r>
      <w:r w:rsidR="00843EE5">
        <w:t>ere</w:t>
      </w:r>
      <w:r w:rsidR="00977A94">
        <w:t xml:space="preserve"> closed grey voile curtains allow light to shine </w:t>
      </w:r>
      <w:r w:rsidR="00A50AD3">
        <w:t xml:space="preserve">in </w:t>
      </w:r>
      <w:r w:rsidR="00977A94">
        <w:t xml:space="preserve">from outside. </w:t>
      </w:r>
      <w:r w:rsidR="00120BD8">
        <w:t xml:space="preserve">On the sill </w:t>
      </w:r>
      <w:proofErr w:type="gramStart"/>
      <w:r w:rsidR="00120BD8">
        <w:t xml:space="preserve">is </w:t>
      </w:r>
      <w:r w:rsidR="00A50AD3">
        <w:t xml:space="preserve"> a</w:t>
      </w:r>
      <w:proofErr w:type="gramEnd"/>
      <w:r w:rsidR="00A50AD3">
        <w:t xml:space="preserve"> bottle of </w:t>
      </w:r>
      <w:r w:rsidR="00120BD8">
        <w:t>washing up liquid.</w:t>
      </w:r>
      <w:r w:rsidR="00977A94">
        <w:t xml:space="preserve"> </w:t>
      </w:r>
      <w:r w:rsidR="00120BD8">
        <w:t xml:space="preserve"> The units</w:t>
      </w:r>
      <w:r w:rsidR="00977A94">
        <w:t xml:space="preserve"> contain a variety of </w:t>
      </w:r>
      <w:r w:rsidR="009D35D7">
        <w:t xml:space="preserve">items - </w:t>
      </w:r>
      <w:r w:rsidR="00977A94">
        <w:t>tools, cleaning materials</w:t>
      </w:r>
      <w:r w:rsidR="00120BD8">
        <w:t>,</w:t>
      </w:r>
      <w:r w:rsidR="00843EE5">
        <w:t xml:space="preserve"> </w:t>
      </w:r>
      <w:r w:rsidR="00977A94">
        <w:t xml:space="preserve">and a bottle of </w:t>
      </w:r>
      <w:r w:rsidR="00120BD8">
        <w:t>whiskey.</w:t>
      </w:r>
      <w:r w:rsidR="00977A94">
        <w:t xml:space="preserve">  The bench tops are tidy</w:t>
      </w:r>
      <w:r w:rsidR="00120BD8">
        <w:t xml:space="preserve">, </w:t>
      </w:r>
      <w:r w:rsidR="00977A94">
        <w:t>with some</w:t>
      </w:r>
      <w:r w:rsidR="00120BD8">
        <w:t xml:space="preserve"> utensils on top.  Beneath the stainless steel sink are cupboards</w:t>
      </w:r>
      <w:r w:rsidR="009763B7">
        <w:t xml:space="preserve"> with base boards that are stained with mould, as</w:t>
      </w:r>
      <w:r w:rsidR="00843EE5">
        <w:t xml:space="preserve"> is</w:t>
      </w:r>
      <w:r w:rsidR="009763B7">
        <w:t xml:space="preserve"> </w:t>
      </w:r>
      <w:r w:rsidR="00843EE5">
        <w:t xml:space="preserve">the base of </w:t>
      </w:r>
      <w:r w:rsidR="009763B7">
        <w:t>most of the furniture in the flat.</w:t>
      </w:r>
    </w:p>
    <w:p w14:paraId="566F0A34" w14:textId="50D81CC7" w:rsidR="009763B7" w:rsidRDefault="009763B7" w:rsidP="005D1DD5">
      <w:pPr>
        <w:pStyle w:val="NoSpacing"/>
      </w:pPr>
      <w:r>
        <w:t xml:space="preserve">      </w:t>
      </w:r>
      <w:r w:rsidR="00120BD8">
        <w:t xml:space="preserve">On the built-in cooker sits a shiny tea pot and saucepan.  On </w:t>
      </w:r>
      <w:r w:rsidR="00120BD8" w:rsidRPr="00C63EEE">
        <w:t>the</w:t>
      </w:r>
      <w:r w:rsidR="00A47811" w:rsidRPr="00C63EEE">
        <w:t xml:space="preserve"> wall which corresponds to the short side of </w:t>
      </w:r>
      <w:proofErr w:type="gramStart"/>
      <w:r w:rsidR="00A47811" w:rsidRPr="00C63EEE">
        <w:t xml:space="preserve">the </w:t>
      </w:r>
      <w:r w:rsidR="00120BD8" w:rsidRPr="00C63EEE">
        <w:t xml:space="preserve"> L</w:t>
      </w:r>
      <w:proofErr w:type="gramEnd"/>
      <w:r w:rsidR="00120BD8" w:rsidRPr="00C63EEE">
        <w:t xml:space="preserve"> part of the kitchen</w:t>
      </w:r>
      <w:bookmarkStart w:id="0" w:name="_GoBack"/>
      <w:bookmarkEnd w:id="0"/>
      <w:r w:rsidR="00120BD8">
        <w:t xml:space="preserve"> is a microwave </w:t>
      </w:r>
      <w:r>
        <w:t xml:space="preserve">with units </w:t>
      </w:r>
      <w:r w:rsidR="00120BD8">
        <w:t xml:space="preserve">below, next to that </w:t>
      </w:r>
      <w:r>
        <w:t xml:space="preserve">is </w:t>
      </w:r>
      <w:r w:rsidR="00120BD8">
        <w:t xml:space="preserve">a </w:t>
      </w:r>
      <w:r>
        <w:t>tall</w:t>
      </w:r>
      <w:r w:rsidR="00120BD8">
        <w:t xml:space="preserve"> fridge freezer, with a door </w:t>
      </w:r>
      <w:r w:rsidR="005A4AD2">
        <w:t>matching</w:t>
      </w:r>
      <w:r w:rsidR="00120BD8">
        <w:t xml:space="preserve"> the units.</w:t>
      </w:r>
      <w:r w:rsidR="003E2EF5">
        <w:t xml:space="preserve">  </w:t>
      </w:r>
    </w:p>
    <w:p w14:paraId="7CE74DC5" w14:textId="77777777" w:rsidR="005A4AD2" w:rsidRDefault="009763B7" w:rsidP="005D1DD5">
      <w:pPr>
        <w:pStyle w:val="NoSpacing"/>
      </w:pPr>
      <w:r>
        <w:t xml:space="preserve">      </w:t>
      </w:r>
      <w:r w:rsidR="00120BD8">
        <w:t xml:space="preserve">In front of the units is a rectangular wooden table with two white </w:t>
      </w:r>
      <w:r w:rsidR="005A4AD2">
        <w:t xml:space="preserve">chairs with </w:t>
      </w:r>
      <w:r w:rsidR="00120BD8">
        <w:t xml:space="preserve">a bar across the </w:t>
      </w:r>
      <w:proofErr w:type="gramStart"/>
      <w:r w:rsidR="00120BD8">
        <w:t>back</w:t>
      </w:r>
      <w:proofErr w:type="gramEnd"/>
      <w:r w:rsidR="005A4AD2">
        <w:t>, one tucked into the table facing us, while the other is tucked to the left of the table</w:t>
      </w:r>
      <w:r w:rsidR="00120BD8">
        <w:t>.</w:t>
      </w:r>
      <w:r w:rsidR="003E2EF5">
        <w:t xml:space="preserve">  Later the chairs will be used centre stage to suggest a café where Kurt and Martha meet.  </w:t>
      </w:r>
      <w:r w:rsidR="005A4AD2">
        <w:t xml:space="preserve">On the table is a laptop and a blue plastic folder with a list of names that Martha </w:t>
      </w:r>
      <w:r>
        <w:t>works</w:t>
      </w:r>
      <w:r w:rsidR="005A4AD2">
        <w:t xml:space="preserve"> through.</w:t>
      </w:r>
    </w:p>
    <w:p w14:paraId="509F7973" w14:textId="77777777" w:rsidR="005A4AD2" w:rsidRDefault="005A4AD2" w:rsidP="005D1DD5">
      <w:pPr>
        <w:pStyle w:val="NoSpacing"/>
      </w:pPr>
    </w:p>
    <w:p w14:paraId="1103066C" w14:textId="77777777" w:rsidR="00120BD8" w:rsidRDefault="005A4AD2" w:rsidP="005D1DD5">
      <w:pPr>
        <w:pStyle w:val="NoSpacing"/>
      </w:pPr>
      <w:r>
        <w:t xml:space="preserve">Next to the fridge is a gap which leads to the bathroom </w:t>
      </w:r>
      <w:r w:rsidR="003E2EF5">
        <w:t>and the back door</w:t>
      </w:r>
      <w:r w:rsidR="005C1E7A">
        <w:t>,</w:t>
      </w:r>
      <w:r w:rsidR="007D0450">
        <w:t xml:space="preserve"> out of which we can see climbing shrubs and bushes</w:t>
      </w:r>
      <w:r w:rsidR="009763B7">
        <w:t xml:space="preserve">.  </w:t>
      </w:r>
      <w:r w:rsidR="003E2EF5">
        <w:t>The bathroom has a curved metal shower rail on which hangs a blue curtain</w:t>
      </w:r>
      <w:r w:rsidR="009763B7">
        <w:t>, this doubles as a hospital unit later in the play</w:t>
      </w:r>
      <w:r w:rsidR="003E2EF5">
        <w:t>.</w:t>
      </w:r>
      <w:r w:rsidR="00187D3F">
        <w:t xml:space="preserve">  Also there is a slate menu with a chalked</w:t>
      </w:r>
      <w:r w:rsidR="00843EE5">
        <w:t xml:space="preserve"> </w:t>
      </w:r>
      <w:r w:rsidR="00187D3F">
        <w:t>list of food which is hinged onto the shower cubical and unfolded later</w:t>
      </w:r>
      <w:r w:rsidR="009D35D7">
        <w:t>,</w:t>
      </w:r>
      <w:r w:rsidR="00187D3F">
        <w:t xml:space="preserve"> when at the same time the chairs are used to suggest a café. </w:t>
      </w:r>
    </w:p>
    <w:p w14:paraId="3C1A2850" w14:textId="77777777" w:rsidR="009763B7" w:rsidRDefault="009763B7" w:rsidP="005D1DD5">
      <w:pPr>
        <w:pStyle w:val="NoSpacing"/>
      </w:pPr>
    </w:p>
    <w:p w14:paraId="52895F0D" w14:textId="77777777" w:rsidR="007D0450" w:rsidRDefault="009763B7" w:rsidP="005D1DD5">
      <w:pPr>
        <w:pStyle w:val="NoSpacing"/>
      </w:pPr>
      <w:r>
        <w:t xml:space="preserve">To the left of the bathroom is a high pine dresser with a mirrored </w:t>
      </w:r>
      <w:r w:rsidR="00014F5E">
        <w:t>cabinet containing medication and a shaving kit, the lower cupboard contains various things</w:t>
      </w:r>
      <w:r w:rsidR="007D0450">
        <w:t xml:space="preserve">, the bottom </w:t>
      </w:r>
      <w:r w:rsidR="00843EE5">
        <w:t xml:space="preserve">is </w:t>
      </w:r>
      <w:r w:rsidR="007D0450">
        <w:t>mould</w:t>
      </w:r>
      <w:r w:rsidR="00843EE5">
        <w:t>y</w:t>
      </w:r>
      <w:r w:rsidR="007D0450">
        <w:t>.</w:t>
      </w:r>
    </w:p>
    <w:p w14:paraId="7B105554" w14:textId="77777777" w:rsidR="00014F5E" w:rsidRDefault="00014F5E" w:rsidP="005D1DD5">
      <w:pPr>
        <w:pStyle w:val="NoSpacing"/>
      </w:pPr>
      <w:r>
        <w:t xml:space="preserve">      </w:t>
      </w:r>
      <w:r w:rsidR="005C1E7A">
        <w:t>To the left of this is</w:t>
      </w:r>
      <w:r>
        <w:t xml:space="preserve"> the bedroom area</w:t>
      </w:r>
      <w:r w:rsidR="005C1E7A">
        <w:t xml:space="preserve"> with a</w:t>
      </w:r>
      <w:r>
        <w:t xml:space="preserve"> double doored pine wardrobe</w:t>
      </w:r>
      <w:r w:rsidR="00A50AD3">
        <w:t>, also mouldy at the base.  I</w:t>
      </w:r>
      <w:r w:rsidR="007D0450">
        <w:t>t</w:t>
      </w:r>
      <w:r>
        <w:t xml:space="preserve"> contain</w:t>
      </w:r>
      <w:r w:rsidR="007D0450">
        <w:t>s</w:t>
      </w:r>
      <w:r>
        <w:t xml:space="preserve"> clothes and accessories.  A dark coloured sofa sits next to the wardrobe which converts to a double bed where Kurt and Martha sleep.</w:t>
      </w:r>
      <w:r w:rsidR="005C1E7A">
        <w:t xml:space="preserve">  After their son is born he will sleep beside the bed in a woven cradle with handles.</w:t>
      </w:r>
      <w:r>
        <w:t xml:space="preserve">  </w:t>
      </w:r>
      <w:r w:rsidR="009D35D7">
        <w:t>O</w:t>
      </w:r>
      <w:r w:rsidR="007D0450">
        <w:t>n</w:t>
      </w:r>
      <w:r>
        <w:t xml:space="preserve"> each side of the bed</w:t>
      </w:r>
      <w:r w:rsidR="009D35D7">
        <w:t xml:space="preserve"> are two small bedside tables</w:t>
      </w:r>
      <w:r>
        <w:t xml:space="preserve"> </w:t>
      </w:r>
      <w:r w:rsidR="009D35D7">
        <w:t>with</w:t>
      </w:r>
      <w:r>
        <w:t xml:space="preserve"> matching lights with shades.</w:t>
      </w:r>
    </w:p>
    <w:p w14:paraId="3CA66F07" w14:textId="77777777" w:rsidR="002546E8" w:rsidRDefault="00014F5E" w:rsidP="005D1DD5">
      <w:pPr>
        <w:pStyle w:val="NoSpacing"/>
      </w:pPr>
      <w:r>
        <w:t xml:space="preserve">      A television</w:t>
      </w:r>
      <w:r w:rsidR="00163A30">
        <w:t xml:space="preserve"> which sits in front of the b</w:t>
      </w:r>
      <w:r w:rsidR="00A50AD3">
        <w:t>ed-</w:t>
      </w:r>
      <w:r w:rsidR="00163A30">
        <w:t>settee</w:t>
      </w:r>
      <w:r>
        <w:t xml:space="preserve"> is suggested by flickering light and occasional sound</w:t>
      </w:r>
      <w:r w:rsidR="00163A30">
        <w:t>s.</w:t>
      </w:r>
    </w:p>
    <w:p w14:paraId="57FE2E97" w14:textId="77777777" w:rsidR="002546E8" w:rsidRDefault="002546E8" w:rsidP="005D1DD5">
      <w:pPr>
        <w:pStyle w:val="NoSpacing"/>
      </w:pPr>
    </w:p>
    <w:p w14:paraId="4D4E48E5" w14:textId="77777777" w:rsidR="00120BD8" w:rsidRDefault="002546E8" w:rsidP="005D1DD5">
      <w:pPr>
        <w:pStyle w:val="NoSpacing"/>
      </w:pPr>
      <w:r>
        <w:t xml:space="preserve">To the extreme left of stage is a set of </w:t>
      </w:r>
      <w:r w:rsidR="00513B37">
        <w:t>tree trunks bordering</w:t>
      </w:r>
      <w:r>
        <w:t xml:space="preserve"> a lakeside </w:t>
      </w:r>
      <w:r w:rsidR="00513B37">
        <w:t>where</w:t>
      </w:r>
      <w:r>
        <w:t xml:space="preserve"> Kurt and Martha </w:t>
      </w:r>
      <w:r w:rsidR="00513B37">
        <w:t>spend time</w:t>
      </w:r>
      <w:r>
        <w:t xml:space="preserve">.  The entire front of the stage </w:t>
      </w:r>
      <w:r w:rsidR="00815F2E">
        <w:t xml:space="preserve">consists of sloping rocks leading to the </w:t>
      </w:r>
      <w:r w:rsidR="00513B37">
        <w:t>lake’s</w:t>
      </w:r>
      <w:r w:rsidR="00815F2E">
        <w:t xml:space="preserve"> edge.  When Kurt immerses himself in the water a black band of light suggests the depth he stands in.</w:t>
      </w:r>
    </w:p>
    <w:p w14:paraId="4F4F6490" w14:textId="77777777" w:rsidR="00843EE5" w:rsidRDefault="00843EE5" w:rsidP="005D1DD5">
      <w:pPr>
        <w:pStyle w:val="NoSpacing"/>
      </w:pPr>
    </w:p>
    <w:p w14:paraId="33D1CD51" w14:textId="77777777" w:rsidR="00843EE5" w:rsidRDefault="00843EE5" w:rsidP="005D1DD5">
      <w:pPr>
        <w:pStyle w:val="NoSpacing"/>
      </w:pPr>
      <w:r>
        <w:lastRenderedPageBreak/>
        <w:t>The central part of the wooden floor of the flat cleverly conceals two flaps</w:t>
      </w:r>
      <w:r w:rsidR="00513B37">
        <w:t>,</w:t>
      </w:r>
      <w:r>
        <w:t xml:space="preserve"> which when pulled up and folded back</w:t>
      </w:r>
      <w:r w:rsidR="00513B37">
        <w:t>,</w:t>
      </w:r>
      <w:r>
        <w:t xml:space="preserve"> show an area of soil where plants grow.  This area is the allotment that Kurt and Martha </w:t>
      </w:r>
      <w:r w:rsidR="00E735C2">
        <w:t>inherited</w:t>
      </w:r>
      <w:r>
        <w:t xml:space="preserve"> from Kurt’s father.</w:t>
      </w:r>
    </w:p>
    <w:p w14:paraId="12BE7093" w14:textId="77777777" w:rsidR="006B317C" w:rsidRDefault="006B317C" w:rsidP="006B317C">
      <w:pPr>
        <w:pStyle w:val="NoSpacing"/>
      </w:pPr>
      <w:r>
        <w:t>The props are static throughout the play with illumination and sound focusing our attention on the action taking place.</w:t>
      </w:r>
    </w:p>
    <w:p w14:paraId="2EF16A35" w14:textId="77777777" w:rsidR="0022633F" w:rsidRDefault="0022633F" w:rsidP="006B317C">
      <w:pPr>
        <w:pStyle w:val="NoSpacing"/>
      </w:pPr>
    </w:p>
    <w:p w14:paraId="7E842C92" w14:textId="77777777" w:rsidR="006B317C" w:rsidRDefault="006B317C" w:rsidP="006B317C">
      <w:pPr>
        <w:pStyle w:val="NoSpacing"/>
      </w:pPr>
    </w:p>
    <w:p w14:paraId="2FAEDB85" w14:textId="77777777" w:rsidR="006B317C" w:rsidRDefault="006B317C" w:rsidP="0022633F">
      <w:pPr>
        <w:pStyle w:val="NoSpacing"/>
        <w:jc w:val="center"/>
        <w:rPr>
          <w:u w:val="single"/>
        </w:rPr>
      </w:pPr>
      <w:r w:rsidRPr="00976072">
        <w:rPr>
          <w:u w:val="single"/>
        </w:rPr>
        <w:t>COSTUMES AND CHARACTERS</w:t>
      </w:r>
    </w:p>
    <w:p w14:paraId="6228482B" w14:textId="77777777" w:rsidR="0022633F" w:rsidRPr="00976072" w:rsidRDefault="0022633F" w:rsidP="005D1DD5">
      <w:pPr>
        <w:pStyle w:val="NoSpacing"/>
        <w:rPr>
          <w:u w:val="single"/>
        </w:rPr>
      </w:pPr>
    </w:p>
    <w:p w14:paraId="3E658512" w14:textId="77777777" w:rsidR="006B317C" w:rsidRDefault="0022633F" w:rsidP="005D1DD5">
      <w:pPr>
        <w:pStyle w:val="NoSpacing"/>
      </w:pPr>
      <w:r w:rsidRPr="0022633F">
        <w:rPr>
          <w:u w:val="single"/>
        </w:rPr>
        <w:t>KURT</w:t>
      </w:r>
      <w:r>
        <w:t>,</w:t>
      </w:r>
      <w:r w:rsidR="00976072">
        <w:t xml:space="preserve"> a lorry driver,</w:t>
      </w:r>
      <w:r w:rsidR="000A4F41">
        <w:t xml:space="preserve"> is a man around 34 years old, about five foot eight.  He has dark hair which is slightly wavy and cut short to expose his ears. His face is round and pleasant with twinkly eyes and dark eyebrows.</w:t>
      </w:r>
      <w:r w:rsidR="00015B4B">
        <w:t xml:space="preserve">  His </w:t>
      </w:r>
      <w:r w:rsidR="00976072">
        <w:t xml:space="preserve">nose is </w:t>
      </w:r>
      <w:r w:rsidR="00015B4B">
        <w:t>straight.</w:t>
      </w:r>
      <w:r w:rsidR="000A4F41">
        <w:t xml:space="preserve"> He has a dark moustache and a </w:t>
      </w:r>
      <w:r w:rsidR="00976072">
        <w:t>sparse</w:t>
      </w:r>
      <w:r w:rsidR="000A4F41">
        <w:t xml:space="preserve"> beard.  </w:t>
      </w:r>
      <w:r w:rsidR="003F3BF3">
        <w:t>H</w:t>
      </w:r>
      <w:r w:rsidR="000A4F41">
        <w:t xml:space="preserve">e has a wide smiley mouth </w:t>
      </w:r>
      <w:r w:rsidR="00976072">
        <w:t>with</w:t>
      </w:r>
      <w:r w:rsidR="000A4F41">
        <w:t xml:space="preserve"> white straight teeth.  He has a short neck, well developed physique</w:t>
      </w:r>
      <w:r w:rsidR="00976072">
        <w:t>,</w:t>
      </w:r>
      <w:r w:rsidR="000A4F41">
        <w:t xml:space="preserve"> and a hairy chest</w:t>
      </w:r>
      <w:r w:rsidR="00976072">
        <w:t xml:space="preserve">.  He has a slight paunch.  </w:t>
      </w:r>
    </w:p>
    <w:p w14:paraId="57AEC925" w14:textId="77777777" w:rsidR="00976072" w:rsidRDefault="00976072" w:rsidP="005D1DD5">
      <w:pPr>
        <w:pStyle w:val="NoSpacing"/>
      </w:pPr>
    </w:p>
    <w:p w14:paraId="676786D3" w14:textId="77777777" w:rsidR="006B317C" w:rsidRDefault="00976072" w:rsidP="005D1DD5">
      <w:pPr>
        <w:pStyle w:val="NoSpacing"/>
      </w:pPr>
      <w:r>
        <w:t xml:space="preserve">His normal garb is a red tea shirt with a logo on the left chest, a pair of jeans with a black belt and buckle, white </w:t>
      </w:r>
      <w:r w:rsidR="003F3BF3">
        <w:t xml:space="preserve">or black </w:t>
      </w:r>
      <w:r>
        <w:t>socks</w:t>
      </w:r>
      <w:r w:rsidR="003F3BF3">
        <w:t xml:space="preserve">, </w:t>
      </w:r>
      <w:r>
        <w:t xml:space="preserve">white </w:t>
      </w:r>
      <w:r w:rsidR="00015B4B">
        <w:t>or black boxers</w:t>
      </w:r>
      <w:r w:rsidR="0022633F">
        <w:t xml:space="preserve"> that he wears to bed</w:t>
      </w:r>
      <w:r>
        <w:t>, and black leather working shoes.  He wears a black zippered fleece and a woollen beanie</w:t>
      </w:r>
      <w:r w:rsidR="00015B4B">
        <w:t xml:space="preserve">.  </w:t>
      </w:r>
      <w:r>
        <w:t xml:space="preserve">He </w:t>
      </w:r>
      <w:r w:rsidR="00F662F5">
        <w:t>has protective</w:t>
      </w:r>
      <w:r>
        <w:t xml:space="preserve"> gloves </w:t>
      </w:r>
      <w:r w:rsidR="00F662F5">
        <w:t xml:space="preserve">for </w:t>
      </w:r>
      <w:r>
        <w:t>working.</w:t>
      </w:r>
      <w:r w:rsidR="00015B4B">
        <w:t xml:space="preserve">  </w:t>
      </w:r>
    </w:p>
    <w:p w14:paraId="09AC4C8F" w14:textId="77777777" w:rsidR="002E16CB" w:rsidRDefault="00015B4B" w:rsidP="005D1DD5">
      <w:pPr>
        <w:pStyle w:val="NoSpacing"/>
      </w:pPr>
      <w:r>
        <w:t xml:space="preserve">      He wears a green polo shirt and jeans when out with Martha and the baby.  Later </w:t>
      </w:r>
      <w:r w:rsidR="00F662F5">
        <w:t>he dons a black formal suit and pants</w:t>
      </w:r>
      <w:r>
        <w:t xml:space="preserve"> with a white shirt and black tie</w:t>
      </w:r>
      <w:r w:rsidR="00F662F5">
        <w:t xml:space="preserve"> to attend a meeting.</w:t>
      </w:r>
    </w:p>
    <w:p w14:paraId="3201BFC0" w14:textId="77777777" w:rsidR="002E16CB" w:rsidRDefault="002E16CB" w:rsidP="005D1DD5">
      <w:pPr>
        <w:pStyle w:val="NoSpacing"/>
      </w:pPr>
    </w:p>
    <w:p w14:paraId="0825EC44" w14:textId="77777777" w:rsidR="002E16CB" w:rsidRDefault="0022633F" w:rsidP="005D1DD5">
      <w:pPr>
        <w:pStyle w:val="NoSpacing"/>
      </w:pPr>
      <w:r w:rsidRPr="0022633F">
        <w:rPr>
          <w:u w:val="single"/>
        </w:rPr>
        <w:t>MARTHA</w:t>
      </w:r>
      <w:r w:rsidR="002E16CB">
        <w:t xml:space="preserve"> is about 26 and is heavily pregnant when we first meet her.</w:t>
      </w:r>
      <w:r w:rsidR="00394ECC">
        <w:t xml:space="preserve">  She works from home on her mobile doing market research.  </w:t>
      </w:r>
      <w:r w:rsidR="002E16CB">
        <w:t>She is slightly shorter than Kurt and has a thin long face</w:t>
      </w:r>
      <w:r w:rsidR="008C3504">
        <w:t xml:space="preserve"> without makeup</w:t>
      </w:r>
      <w:r w:rsidR="002E16CB">
        <w:t xml:space="preserve"> which can look very stern at times.  Her </w:t>
      </w:r>
      <w:r>
        <w:t xml:space="preserve">straight </w:t>
      </w:r>
      <w:r w:rsidR="002E16CB">
        <w:t>brown hair is tied back in a ponytail.  She has large dark eyes with nicely shaped eyebrows and a long straight nose.  Her mouth is wide with sensuous lips above an elfin chin.  Her neck is long and elegant.</w:t>
      </w:r>
    </w:p>
    <w:p w14:paraId="31E59311" w14:textId="77777777" w:rsidR="008C3504" w:rsidRDefault="002E16CB" w:rsidP="002E16CB">
      <w:pPr>
        <w:pStyle w:val="NoSpacing"/>
      </w:pPr>
      <w:r>
        <w:t xml:space="preserve">      When pregnant she wears a long maroon knitted cardigan with a matching belt tied across her middle.  Underneath she wears a white tea shirt and on her legs a pair of three quarter length black leggings, and a pair of </w:t>
      </w:r>
      <w:r w:rsidR="008C3504">
        <w:t xml:space="preserve">black </w:t>
      </w:r>
      <w:r>
        <w:t>flat fabric shoes</w:t>
      </w:r>
      <w:r w:rsidR="008C3504">
        <w:t xml:space="preserve"> with a little button on the side. </w:t>
      </w:r>
    </w:p>
    <w:p w14:paraId="4F47CD04" w14:textId="77777777" w:rsidR="0022633F" w:rsidRDefault="008C3504" w:rsidP="002E16CB">
      <w:pPr>
        <w:pStyle w:val="NoSpacing"/>
      </w:pPr>
      <w:r>
        <w:t xml:space="preserve">      When her son is born</w:t>
      </w:r>
      <w:r w:rsidR="00394ECC">
        <w:t xml:space="preserve"> her slim figure returns.  S</w:t>
      </w:r>
      <w:r>
        <w:t xml:space="preserve">he wears a checked white shirt with a tail that covers the back of her leggings, and she buys herself a sleeveless tight white top when going out with Kurt and Stefan to the lake.  She wears a white tight sleeveless top to bed.  </w:t>
      </w:r>
      <w:r w:rsidR="00394ECC">
        <w:t>When going out she wears a</w:t>
      </w:r>
      <w:r>
        <w:t xml:space="preserve"> brown parka jacket with a hood.  She carries Stefan in a papoose which is made of a checked blanket material and she carries a big shoulder bag with a black and white design.  She sometimes wears </w:t>
      </w:r>
      <w:r w:rsidR="00394ECC">
        <w:t xml:space="preserve">denim </w:t>
      </w:r>
      <w:r>
        <w:t>leggings with a turn up</w:t>
      </w:r>
      <w:r w:rsidR="00394ECC">
        <w:t>.</w:t>
      </w:r>
    </w:p>
    <w:p w14:paraId="1090E421" w14:textId="77777777" w:rsidR="0022633F" w:rsidRDefault="0022633F" w:rsidP="002E16CB">
      <w:pPr>
        <w:pStyle w:val="NoSpacing"/>
      </w:pPr>
    </w:p>
    <w:p w14:paraId="218C7904" w14:textId="77777777" w:rsidR="0022633F" w:rsidRDefault="0022633F" w:rsidP="002E16CB">
      <w:pPr>
        <w:pStyle w:val="NoSpacing"/>
      </w:pPr>
      <w:r w:rsidRPr="0022633F">
        <w:rPr>
          <w:u w:val="single"/>
        </w:rPr>
        <w:t xml:space="preserve">STEFAN </w:t>
      </w:r>
      <w:r>
        <w:t>is the new born son of Kurt and Martha.  He is a virtual baby whose presence is portrayed tenderly in mime.</w:t>
      </w:r>
    </w:p>
    <w:p w14:paraId="250B5CAE" w14:textId="77777777" w:rsidR="0022633F" w:rsidRDefault="0022633F" w:rsidP="002E16CB">
      <w:pPr>
        <w:pStyle w:val="NoSpacing"/>
      </w:pPr>
    </w:p>
    <w:p w14:paraId="3FEF4AF7" w14:textId="77777777" w:rsidR="002546E8" w:rsidRDefault="0022633F" w:rsidP="002E16CB">
      <w:pPr>
        <w:pStyle w:val="NoSpacing"/>
      </w:pPr>
      <w:r>
        <w:t>Other characters in the play are mentioned in word only.</w:t>
      </w:r>
      <w:r w:rsidR="008C3504">
        <w:t xml:space="preserve"> </w:t>
      </w:r>
    </w:p>
    <w:sectPr w:rsidR="00254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D5"/>
    <w:rsid w:val="00014F5E"/>
    <w:rsid w:val="00015B4B"/>
    <w:rsid w:val="000A4F41"/>
    <w:rsid w:val="00120BD8"/>
    <w:rsid w:val="00163A30"/>
    <w:rsid w:val="00187D3F"/>
    <w:rsid w:val="0022633F"/>
    <w:rsid w:val="002546E8"/>
    <w:rsid w:val="002B67C5"/>
    <w:rsid w:val="002E16CB"/>
    <w:rsid w:val="00351836"/>
    <w:rsid w:val="00394ECC"/>
    <w:rsid w:val="003E2EF5"/>
    <w:rsid w:val="003F3BF3"/>
    <w:rsid w:val="00513B37"/>
    <w:rsid w:val="005A4AD2"/>
    <w:rsid w:val="005C1E7A"/>
    <w:rsid w:val="005D1DD5"/>
    <w:rsid w:val="006B317C"/>
    <w:rsid w:val="007D0450"/>
    <w:rsid w:val="00815F2E"/>
    <w:rsid w:val="00843EE5"/>
    <w:rsid w:val="008C3504"/>
    <w:rsid w:val="00917C12"/>
    <w:rsid w:val="00976072"/>
    <w:rsid w:val="009763B7"/>
    <w:rsid w:val="00977A94"/>
    <w:rsid w:val="00983F9C"/>
    <w:rsid w:val="009D35D7"/>
    <w:rsid w:val="00A47811"/>
    <w:rsid w:val="00A50AD3"/>
    <w:rsid w:val="00C63EEE"/>
    <w:rsid w:val="00E735C2"/>
    <w:rsid w:val="00F05ABD"/>
    <w:rsid w:val="00F662F5"/>
    <w:rsid w:val="00F9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3ABC"/>
  <w15:chartTrackingRefBased/>
  <w15:docId w15:val="{B564DB3C-213C-4D54-A09D-6E01048B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DD5"/>
    <w:pPr>
      <w:spacing w:after="0" w:line="240" w:lineRule="auto"/>
    </w:pPr>
  </w:style>
  <w:style w:type="paragraph" w:styleId="BalloonText">
    <w:name w:val="Balloon Text"/>
    <w:basedOn w:val="Normal"/>
    <w:link w:val="BalloonTextChar"/>
    <w:uiPriority w:val="99"/>
    <w:semiHidden/>
    <w:unhideWhenUsed/>
    <w:rsid w:val="00F05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Stewart</dc:creator>
  <cp:keywords/>
  <dc:description/>
  <cp:lastModifiedBy>kate ingram</cp:lastModifiedBy>
  <cp:revision>2</cp:revision>
  <cp:lastPrinted>2016-10-13T19:11:00Z</cp:lastPrinted>
  <dcterms:created xsi:type="dcterms:W3CDTF">2016-10-16T19:03:00Z</dcterms:created>
  <dcterms:modified xsi:type="dcterms:W3CDTF">2016-10-16T19:03:00Z</dcterms:modified>
</cp:coreProperties>
</file>